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pStyle w:val="7"/>
        <w:keepNext w:val="0"/>
        <w:keepLines w:val="0"/>
        <w:widowControl/>
        <w:suppressLineNumbers w:val="0"/>
        <w:jc w:val="center"/>
        <w:rPr>
          <w:rFonts w:ascii="Verdana" w:hAnsi="Verdana" w:cs="Verdana"/>
          <w:b/>
          <w:bCs/>
          <w:sz w:val="32"/>
          <w:szCs w:val="32"/>
        </w:rPr>
      </w:pPr>
      <w:r>
        <w:rPr>
          <w:rFonts w:hint="default" w:ascii="Verdana" w:hAnsi="Verdana" w:cs="Verdana"/>
          <w:b/>
          <w:bCs/>
          <w:i w:val="0"/>
          <w:iCs w:val="0"/>
          <w:caps w:val="0"/>
          <w:color w:val="1F497D"/>
          <w:spacing w:val="0"/>
          <w:sz w:val="32"/>
          <w:szCs w:val="32"/>
          <w:shd w:val="clear" w:fill="FFFFFF"/>
        </w:rPr>
        <w:t>ACTE NECESARE ÎNSCRIERII ÎN CLASA PREGĂTITOARE</w:t>
      </w:r>
    </w:p>
    <w:p>
      <w:pPr>
        <w:pStyle w:val="7"/>
        <w:keepNext w:val="0"/>
        <w:keepLines w:val="0"/>
        <w:widowControl/>
        <w:suppressLineNumbers w:val="0"/>
        <w:jc w:val="center"/>
        <w:rPr>
          <w:rFonts w:hint="default" w:ascii="Verdana" w:hAnsi="Verdana" w:cs="Verdana"/>
        </w:rPr>
      </w:pPr>
      <w:r>
        <w:rPr>
          <w:rFonts w:hint="default" w:ascii="Verdana" w:hAnsi="Verdana" w:cs="Verdana"/>
          <w:b/>
          <w:bCs/>
          <w:i w:val="0"/>
          <w:iCs w:val="0"/>
          <w:caps w:val="0"/>
          <w:color w:val="1F497D"/>
          <w:spacing w:val="0"/>
          <w:sz w:val="32"/>
          <w:szCs w:val="32"/>
          <w:shd w:val="clear" w:fill="FFFFFF"/>
        </w:rPr>
        <w:t>ÎN ANUL ȘCOLAR 202</w:t>
      </w:r>
      <w:r>
        <w:rPr>
          <w:rFonts w:hint="default" w:ascii="Verdana" w:hAnsi="Verdana" w:cs="Verdana"/>
          <w:b/>
          <w:bCs/>
          <w:i w:val="0"/>
          <w:iCs w:val="0"/>
          <w:caps w:val="0"/>
          <w:color w:val="1F497D"/>
          <w:spacing w:val="0"/>
          <w:sz w:val="32"/>
          <w:szCs w:val="32"/>
          <w:shd w:val="clear" w:fill="FFFFFF"/>
          <w:lang w:val="ro-RO"/>
        </w:rPr>
        <w:t>4</w:t>
      </w:r>
      <w:r>
        <w:rPr>
          <w:rFonts w:hint="default" w:ascii="Verdana" w:hAnsi="Verdana" w:cs="Verdana"/>
          <w:b/>
          <w:bCs/>
          <w:i w:val="0"/>
          <w:iCs w:val="0"/>
          <w:caps w:val="0"/>
          <w:color w:val="1F497D"/>
          <w:spacing w:val="0"/>
          <w:sz w:val="32"/>
          <w:szCs w:val="32"/>
          <w:shd w:val="clear" w:fill="FFFFFF"/>
        </w:rPr>
        <w:t>-202</w:t>
      </w:r>
      <w:r>
        <w:rPr>
          <w:rFonts w:hint="default" w:ascii="Verdana" w:hAnsi="Verdana" w:cs="Verdana"/>
          <w:b/>
          <w:bCs/>
          <w:i w:val="0"/>
          <w:iCs w:val="0"/>
          <w:caps w:val="0"/>
          <w:color w:val="1F497D"/>
          <w:spacing w:val="0"/>
          <w:sz w:val="32"/>
          <w:szCs w:val="32"/>
          <w:shd w:val="clear" w:fill="FFFFFF"/>
          <w:lang w:val="ro-RO"/>
        </w:rPr>
        <w:t>5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rFonts w:hint="default" w:ascii="Verdana" w:hAnsi="Verdana" w:cs="Verdana"/>
          <w:color w:val="0000FF"/>
          <w:sz w:val="24"/>
          <w:szCs w:val="24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Cererea de înscriere în clasa pregătitoare 202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lang w:val="ro-RO"/>
        </w:rPr>
        <w:t>4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 xml:space="preserve"> (se completează la secretariat)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rFonts w:hint="default" w:ascii="Verdana" w:hAnsi="Verdana" w:cs="Verdana"/>
          <w:b/>
          <w:bCs/>
          <w:color w:val="0000FF"/>
          <w:sz w:val="24"/>
          <w:szCs w:val="24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Recomandarea de la grădiniță/rezultatul evaluării copilului de la CJRAE (pentru copii care implinesc 6 ani in perioada 1 septembrie 202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lang w:val="ro-RO"/>
        </w:rPr>
        <w:t>4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 xml:space="preserve"> - 31 decembrie 202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lang w:val="ro-RO"/>
        </w:rPr>
        <w:t>4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)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lang w:val="ro-RO"/>
        </w:rPr>
        <w:t>.</w:t>
      </w:r>
      <w:r>
        <w:rPr>
          <w:rFonts w:ascii="Segoe UI" w:hAnsi="Segoe UI" w:eastAsia="Segoe UI" w:cs="Segoe UI"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 xml:space="preserve">Evaluarea dezvoltării copiilor, menţionată la art. 6 alin. (1), se efectuează de către centrele judeţene de resurse şi asistenţă educaţională/Centrul Municipiului Bucureşti de Resurse şi Asistenţă Educaţională (CJRAE/CMBRAE) 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>doar în situaţia copiilor care nu au frecventat grădiniţa sau care s-au întors din străinătate.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75" w:afterAutospacing="0"/>
        <w:ind w:left="760" w:leftChars="0" w:right="0" w:rightChars="0" w:hanging="360" w:firstLineChars="0"/>
        <w:textAlignment w:val="baseline"/>
        <w:rPr>
          <w:rFonts w:hint="default" w:ascii="Verdana" w:hAnsi="Verdana" w:cs="Verdana"/>
          <w:color w:val="0000FF"/>
          <w:sz w:val="24"/>
          <w:szCs w:val="24"/>
        </w:rPr>
      </w:pPr>
      <w:r>
        <w:rPr>
          <w:rFonts w:hint="default" w:ascii="Verdana" w:hAnsi="Verdana" w:eastAsia="Helvetic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În cazul în care se solicită înscrierea la altă unitate de învățământ decât școala de circumscripție, părintele va menționa, prin bifarea acestei opțiuni în cererea-tip de înscriere, </w:t>
      </w:r>
      <w:r>
        <w:rPr>
          <w:rStyle w:val="8"/>
          <w:rFonts w:hint="default" w:ascii="Verdana" w:hAnsi="Verdana" w:eastAsia="Helvetica" w:cs="Verdana"/>
          <w:b/>
          <w:bCs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dacă este de acord cu înscrierea copilului la școala de circumscripție</w:t>
      </w:r>
      <w:r>
        <w:rPr>
          <w:rFonts w:hint="default" w:ascii="Verdana" w:hAnsi="Verdana" w:eastAsia="Helvetic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vertAlign w:val="baseline"/>
        </w:rPr>
        <w:t>, în situația în care acesta nu va fi admis la școala solicitată, din lipsă de locuri libere.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rFonts w:hint="default" w:ascii="Verdana" w:hAnsi="Verdana" w:cs="Verdana"/>
          <w:color w:val="0000FF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Copie a actului de identitate al părinților/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părintelui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rFonts w:hint="default" w:ascii="Verdana" w:hAnsi="Verdana" w:cs="Verdana"/>
          <w:color w:val="0000FF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Copie a certificatului de naștere al copilului (acestea vor fi certificate „conform cu originalul” de către secretariatul unității de învățământ, pe baza documentelor originale)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rFonts w:hint="default" w:ascii="Verdana" w:hAnsi="Verdana" w:cs="Verdana"/>
          <w:color w:val="0000FF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Alte documente în funcție de starea civilă a părinților (părinții divorțați depun la înscriere dovada modului în care se exercită autoritatea părintească și la care dintre ei a fost stabilită locuința minorului.)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rFonts w:hint="default" w:ascii="Verdana" w:hAnsi="Verdana" w:cs="Verdana"/>
          <w:color w:val="0000FF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Declarația pe propria răspundere pentru înscrierea la clasa pregătitoare 202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  <w:lang w:val="ro-RO"/>
        </w:rPr>
        <w:t>4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60" w:leftChars="0" w:hanging="360" w:firstLineChars="0"/>
        <w:jc w:val="left"/>
        <w:rPr>
          <w:color w:val="0000FF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0000FF"/>
          <w:spacing w:val="0"/>
          <w:sz w:val="24"/>
          <w:szCs w:val="24"/>
          <w:shd w:val="clear" w:fill="FFFFFF"/>
        </w:rPr>
        <w:t>Avizul medicului de familie/medicului școlar că elevul este „apt de școală”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/>
        <w:jc w:val="left"/>
        <w:rPr>
          <w:rFonts w:ascii="Arial Narrow" w:hAnsi="Arial Narrow" w:cs="Arial"/>
          <w:b/>
          <w:i/>
          <w:sz w:val="22"/>
          <w:szCs w:val="22"/>
          <w:lang w:val="it-IT"/>
        </w:rPr>
      </w:pPr>
      <w:r>
        <w:rPr>
          <w:rStyle w:val="8"/>
          <w:rFonts w:hint="default" w:ascii="Verdana" w:hAnsi="Verdana" w:cs="Verdana"/>
          <w:i w:val="0"/>
          <w:iCs w:val="0"/>
          <w:caps w:val="0"/>
          <w:color w:val="1F497D"/>
          <w:spacing w:val="0"/>
          <w:sz w:val="24"/>
          <w:szCs w:val="24"/>
          <w:shd w:val="clear" w:fill="FFFFFF"/>
        </w:rPr>
        <w:t>  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1F497D"/>
          <w:spacing w:val="0"/>
          <w:sz w:val="24"/>
          <w:szCs w:val="24"/>
          <w:shd w:val="clear" w:fill="FFFFFF"/>
          <w:lang w:val="ro-RO"/>
        </w:rPr>
        <w:t>9.</w:t>
      </w:r>
      <w:r>
        <w:rPr>
          <w:rStyle w:val="8"/>
          <w:rFonts w:hint="default" w:ascii="Verdana" w:hAnsi="Verdana" w:cs="Verdana"/>
          <w:i w:val="0"/>
          <w:iCs w:val="0"/>
          <w:caps w:val="0"/>
          <w:color w:val="1F497D"/>
          <w:spacing w:val="0"/>
          <w:sz w:val="24"/>
          <w:szCs w:val="24"/>
          <w:shd w:val="clear" w:fill="FFFFFF"/>
        </w:rPr>
        <w:t>  </w:t>
      </w:r>
      <w:r>
        <w:rPr>
          <w:rStyle w:val="8"/>
          <w:rFonts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 xml:space="preserve"> </w:t>
      </w: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  <w:lang w:val="ro-RO"/>
        </w:rPr>
        <w:t>C</w:t>
      </w:r>
      <w:r>
        <w:rPr>
          <w:rStyle w:val="8"/>
          <w:rFonts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>ererea scrisă a părinților/reprezentantului legal, în cazuri justificate, înscrierea în clasa pregătitoare a copiilor care împlinesc vârsta de 6 ani până la data de 31 august a anului în care se face înscrierea poate fi amânată cu maximum un an.</w:t>
      </w: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  <w:lang w:val="ro-RO"/>
        </w:rPr>
        <w:t xml:space="preserve"> </w:t>
      </w:r>
      <w:r>
        <w:rPr>
          <w:rStyle w:val="8"/>
          <w:rFonts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>Părinţii ai căror copii împlinesc în anul curent vârsta de 6 ani în perioada 1 septembrie – 31 decembrie inclusiv care nu optează pentru înscrierea copiilor în clasa pregătitoare</w:t>
      </w: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> </w:t>
      </w:r>
      <w:r>
        <w:rPr>
          <w:rFonts w:hint="default" w:ascii="Segoe UI" w:hAnsi="Segoe UI" w:eastAsia="Segoe UI" w:cs="Segoe UI"/>
          <w:i w:val="0"/>
          <w:iCs w:val="0"/>
          <w:caps w:val="0"/>
          <w:color w:val="121416"/>
          <w:spacing w:val="0"/>
          <w:sz w:val="24"/>
          <w:szCs w:val="24"/>
          <w:shd w:val="clear" w:fill="FFFFFF"/>
        </w:rPr>
        <w:t>pentru următorul an şcolar sau ai celor al căror nivel de dezvoltare nu este corespunzător pentru parcurgerea cu succes a clasei pregătitoare vor fi consiliaţi în vederea înscrierii copiilor la grădiniță, în grupa mare.</w:t>
      </w:r>
      <w:bookmarkStart w:id="0" w:name="_GoBack"/>
      <w:bookmarkEnd w:id="0"/>
    </w:p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jc w:val="center"/>
        <w:rPr>
          <w:rFonts w:ascii="Arial Narrow" w:hAnsi="Arial Narrow" w:cs="Arial"/>
          <w:b/>
          <w:i/>
          <w:sz w:val="22"/>
          <w:szCs w:val="22"/>
          <w:lang w:val="it-IT"/>
        </w:rPr>
      </w:pPr>
    </w:p>
    <w:p>
      <w:pPr>
        <w:jc w:val="both"/>
        <w:rPr>
          <w:rFonts w:ascii="Arial Narrow" w:hAnsi="Arial Narrow" w:cs="Arial"/>
          <w:b/>
          <w:i/>
          <w:sz w:val="22"/>
          <w:szCs w:val="22"/>
          <w:lang w:val="it-IT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EE"/>
    <w:family w:val="swiss"/>
    <w:pitch w:val="default"/>
    <w:sig w:usb0="00000287" w:usb1="00000800" w:usb2="00000000" w:usb3="00000000" w:csb0="2000009F" w:csb1="DFD7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0AB7EC"/>
    <w:multiLevelType w:val="multilevel"/>
    <w:tmpl w:val="540AB7E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6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8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20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92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4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6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8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80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52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4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628"/>
    <w:rsid w:val="0001663D"/>
    <w:rsid w:val="00055950"/>
    <w:rsid w:val="000616A9"/>
    <w:rsid w:val="00065D8B"/>
    <w:rsid w:val="001570B5"/>
    <w:rsid w:val="00161A3F"/>
    <w:rsid w:val="001B7C0E"/>
    <w:rsid w:val="00262FA9"/>
    <w:rsid w:val="00266AFF"/>
    <w:rsid w:val="00296F27"/>
    <w:rsid w:val="002A602F"/>
    <w:rsid w:val="00310F81"/>
    <w:rsid w:val="00321DBD"/>
    <w:rsid w:val="00355810"/>
    <w:rsid w:val="00385659"/>
    <w:rsid w:val="003A4946"/>
    <w:rsid w:val="003B24A2"/>
    <w:rsid w:val="003B61BF"/>
    <w:rsid w:val="003E2195"/>
    <w:rsid w:val="003F6010"/>
    <w:rsid w:val="00433DC4"/>
    <w:rsid w:val="004432EA"/>
    <w:rsid w:val="004F111E"/>
    <w:rsid w:val="00516BAB"/>
    <w:rsid w:val="00520570"/>
    <w:rsid w:val="0053212C"/>
    <w:rsid w:val="005366A7"/>
    <w:rsid w:val="005501AB"/>
    <w:rsid w:val="005B61A3"/>
    <w:rsid w:val="005D2354"/>
    <w:rsid w:val="005E0628"/>
    <w:rsid w:val="005F6A54"/>
    <w:rsid w:val="00632D45"/>
    <w:rsid w:val="00681839"/>
    <w:rsid w:val="00681B20"/>
    <w:rsid w:val="00711CC3"/>
    <w:rsid w:val="007A4F92"/>
    <w:rsid w:val="007D0706"/>
    <w:rsid w:val="007F0AED"/>
    <w:rsid w:val="008334CC"/>
    <w:rsid w:val="00843D04"/>
    <w:rsid w:val="008A674B"/>
    <w:rsid w:val="008C2454"/>
    <w:rsid w:val="008C718B"/>
    <w:rsid w:val="008F6C14"/>
    <w:rsid w:val="00907218"/>
    <w:rsid w:val="00963D8C"/>
    <w:rsid w:val="00982E11"/>
    <w:rsid w:val="009F1AEA"/>
    <w:rsid w:val="009F700A"/>
    <w:rsid w:val="00A14C86"/>
    <w:rsid w:val="00A32A6A"/>
    <w:rsid w:val="00A7703F"/>
    <w:rsid w:val="00AC567B"/>
    <w:rsid w:val="00B3585F"/>
    <w:rsid w:val="00B730DB"/>
    <w:rsid w:val="00BD138B"/>
    <w:rsid w:val="00BE523A"/>
    <w:rsid w:val="00C03057"/>
    <w:rsid w:val="00C94FDC"/>
    <w:rsid w:val="00D240CF"/>
    <w:rsid w:val="00D932A2"/>
    <w:rsid w:val="00DA57B9"/>
    <w:rsid w:val="00E25C6A"/>
    <w:rsid w:val="00E50DB3"/>
    <w:rsid w:val="00E51134"/>
    <w:rsid w:val="00E51938"/>
    <w:rsid w:val="00EA4066"/>
    <w:rsid w:val="00EB466A"/>
    <w:rsid w:val="00EC5641"/>
    <w:rsid w:val="00F11EF5"/>
    <w:rsid w:val="00F67DF6"/>
    <w:rsid w:val="00F902F7"/>
    <w:rsid w:val="0F9A1CE8"/>
    <w:rsid w:val="16E52F56"/>
    <w:rsid w:val="20B05D21"/>
    <w:rsid w:val="21474765"/>
    <w:rsid w:val="28E94763"/>
    <w:rsid w:val="2AD33C95"/>
    <w:rsid w:val="30710D08"/>
    <w:rsid w:val="471357C5"/>
    <w:rsid w:val="6CD877EC"/>
    <w:rsid w:val="7250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semiHidden/>
    <w:unhideWhenUsed/>
    <w:qFormat/>
    <w:uiPriority w:val="99"/>
    <w:pPr>
      <w:tabs>
        <w:tab w:val="center" w:pos="4536"/>
        <w:tab w:val="right" w:pos="9072"/>
      </w:tabs>
    </w:pPr>
  </w:style>
  <w:style w:type="paragraph" w:styleId="5">
    <w:name w:val="header"/>
    <w:basedOn w:val="1"/>
    <w:link w:val="9"/>
    <w:semiHidden/>
    <w:unhideWhenUsed/>
    <w:qFormat/>
    <w:uiPriority w:val="0"/>
    <w:pPr>
      <w:tabs>
        <w:tab w:val="center" w:pos="4536"/>
        <w:tab w:val="right" w:pos="9072"/>
      </w:tabs>
      <w:ind w:firstLine="360"/>
    </w:pPr>
    <w:rPr>
      <w:rFonts w:ascii="Calibri" w:hAnsi="Calibri"/>
      <w:sz w:val="22"/>
      <w:szCs w:val="22"/>
      <w:lang w:bidi="en-US"/>
    </w:rPr>
  </w:style>
  <w:style w:type="character" w:styleId="6">
    <w:name w:val="Hyperlink"/>
    <w:basedOn w:val="2"/>
    <w:semiHidden/>
    <w:unhideWhenUsed/>
    <w:qFormat/>
    <w:uiPriority w:val="0"/>
    <w:rPr>
      <w:color w:val="0000FF"/>
      <w:u w:val="single"/>
    </w:rPr>
  </w:style>
  <w:style w:type="paragraph" w:styleId="7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8">
    <w:name w:val="Strong"/>
    <w:basedOn w:val="2"/>
    <w:qFormat/>
    <w:uiPriority w:val="22"/>
    <w:rPr>
      <w:b/>
      <w:bCs/>
    </w:rPr>
  </w:style>
  <w:style w:type="character" w:customStyle="1" w:styleId="9">
    <w:name w:val="Header Char"/>
    <w:basedOn w:val="2"/>
    <w:link w:val="5"/>
    <w:semiHidden/>
    <w:qFormat/>
    <w:uiPriority w:val="0"/>
    <w:rPr>
      <w:rFonts w:ascii="Calibri" w:hAnsi="Calibri" w:eastAsia="Times New Roman" w:cs="Times New Roman"/>
      <w:lang w:val="en-US" w:bidi="en-US"/>
    </w:rPr>
  </w:style>
  <w:style w:type="paragraph" w:customStyle="1" w:styleId="10">
    <w:name w:val="yiv391930819default"/>
    <w:basedOn w:val="1"/>
    <w:qFormat/>
    <w:uiPriority w:val="0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11">
    <w:name w:val="Footer Char"/>
    <w:basedOn w:val="2"/>
    <w:link w:val="4"/>
    <w:semiHidden/>
    <w:qFormat/>
    <w:uiPriority w:val="99"/>
    <w:rPr>
      <w:rFonts w:ascii="Times New Roman" w:hAnsi="Times New Roman" w:eastAsia="Times New Roman" w:cs="Times New Roman"/>
      <w:sz w:val="20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1</Pages>
  <Words>580</Words>
  <Characters>3366</Characters>
  <Lines>28</Lines>
  <Paragraphs>7</Paragraphs>
  <TotalTime>11</TotalTime>
  <ScaleCrop>false</ScaleCrop>
  <LinksUpToDate>false</LinksUpToDate>
  <CharactersWithSpaces>3939</CharactersWithSpaces>
  <Application>WPS Office_12.2.0.13416_F1E327BC-269C-435d-A152-05C5408002CA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2019-11-27T11:04:00Z</dcterms:created>
  <dc:creator>user</dc:creator>
  <cp:lastModifiedBy>computer2</cp:lastModifiedBy>
  <cp:lastPrinted>2023-03-03T06:10:00Z</cp:lastPrinted>
  <dcterms:modified xsi:type="dcterms:W3CDTF">2024-03-25T13:17:56Z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DDD0F1156F104B6F817F80B9357CCD11_13</vt:lpwstr>
  </property>
</Properties>
</file>